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07D895" w14:textId="77777777" w:rsidR="007B445A" w:rsidRDefault="007B445A" w:rsidP="007B445A">
      <w:pPr>
        <w:pStyle w:val="Headline"/>
      </w:pPr>
      <w:proofErr w:type="spellStart"/>
      <w:r w:rsidRPr="000F1CEF">
        <w:t>RepCab</w:t>
      </w:r>
      <w:proofErr w:type="spellEnd"/>
      <w:r w:rsidRPr="000F1CEF">
        <w:t xml:space="preserve"> – </w:t>
      </w:r>
      <w:r>
        <w:t>In einem Satz repariert!</w:t>
      </w:r>
    </w:p>
    <w:p w14:paraId="250C8A65" w14:textId="0483C09B" w:rsidR="007B445A" w:rsidRPr="000F1CEF" w:rsidRDefault="003A227F" w:rsidP="007B445A">
      <w:pPr>
        <w:pStyle w:val="Subline"/>
      </w:pPr>
      <w:r>
        <w:t xml:space="preserve">Vormontierte </w:t>
      </w:r>
      <w:r w:rsidR="007B445A">
        <w:t xml:space="preserve">Kabelreparatursätze für </w:t>
      </w:r>
      <w:r w:rsidR="008C465B">
        <w:t xml:space="preserve">die </w:t>
      </w:r>
      <w:r>
        <w:t>Heckklappe</w:t>
      </w:r>
      <w:r w:rsidR="007B445A">
        <w:t xml:space="preserve"> </w:t>
      </w:r>
      <w:r w:rsidR="008C465B">
        <w:t xml:space="preserve">des </w:t>
      </w:r>
      <w:r>
        <w:t xml:space="preserve">BMW 5er Touring </w:t>
      </w:r>
      <w:r w:rsidR="008C465B">
        <w:t>(</w:t>
      </w:r>
      <w:r>
        <w:t>E61</w:t>
      </w:r>
      <w:r w:rsidR="008C465B">
        <w:t>)</w:t>
      </w:r>
    </w:p>
    <w:p w14:paraId="6EBF8207" w14:textId="3174E5A2" w:rsidR="003A227F" w:rsidRDefault="00A3345D" w:rsidP="007B445A">
      <w:pPr>
        <w:pStyle w:val="Flietext"/>
      </w:pPr>
      <w:r>
        <w:t>Die Vorteile der</w:t>
      </w:r>
      <w:r w:rsidR="003A227F">
        <w:t xml:space="preserve"> durchdachten Kabelre</w:t>
      </w:r>
      <w:r w:rsidR="00442738">
        <w:t>paraturlösung</w:t>
      </w:r>
      <w:r w:rsidR="00C0749F">
        <w:t>en</w:t>
      </w:r>
      <w:r w:rsidR="00442738">
        <w:t xml:space="preserve"> sind</w:t>
      </w:r>
      <w:r w:rsidR="004C2240">
        <w:t xml:space="preserve"> bereits bekannt: S</w:t>
      </w:r>
      <w:r w:rsidR="003A227F">
        <w:t xml:space="preserve">chadhafte Kabel im original Kabelsatz können mit </w:t>
      </w:r>
      <w:proofErr w:type="spellStart"/>
      <w:r w:rsidR="003A227F">
        <w:t>RepCab</w:t>
      </w:r>
      <w:proofErr w:type="spellEnd"/>
      <w:r w:rsidR="003A227F">
        <w:t xml:space="preserve"> im Bereich von Türen, Heckklappen und Kofferraumdeckeln einfach repariert und ausgetauscht werden. </w:t>
      </w:r>
      <w:r w:rsidR="003A227F" w:rsidRPr="00152A12">
        <w:t>Die defekten Kabel werden herausgeschnitten und durch den Reparat</w:t>
      </w:r>
      <w:r w:rsidR="00442738">
        <w:t xml:space="preserve">urkabelsatz mit Komponenten wie </w:t>
      </w:r>
      <w:r w:rsidR="008C465B">
        <w:t>Gummitüllen und Faltenbalg</w:t>
      </w:r>
      <w:r w:rsidR="003A227F" w:rsidRPr="00152A12">
        <w:t xml:space="preserve"> ersetzt.</w:t>
      </w:r>
      <w:r w:rsidR="008601A2">
        <w:t xml:space="preserve"> Neu hingegen sind die bereits vormontierten Reparatursätze für die linke und rechte Seite der Heckklappe des BMW 5er Touring </w:t>
      </w:r>
      <w:r w:rsidR="008C465B">
        <w:t>(</w:t>
      </w:r>
      <w:r w:rsidR="008601A2">
        <w:t>E61</w:t>
      </w:r>
      <w:r w:rsidR="008C465B">
        <w:t>)</w:t>
      </w:r>
      <w:r w:rsidR="008601A2">
        <w:t>.</w:t>
      </w:r>
      <w:r w:rsidR="003A227F" w:rsidRPr="00152A12">
        <w:t xml:space="preserve"> </w:t>
      </w:r>
      <w:r w:rsidR="008601A2">
        <w:t>Durch die vormontierten Steckgehäuse, Gummitüllen und die in</w:t>
      </w:r>
      <w:r w:rsidR="008C465B">
        <w:t xml:space="preserve"> einen</w:t>
      </w:r>
      <w:r w:rsidR="008601A2">
        <w:t xml:space="preserve"> Glasseide</w:t>
      </w:r>
      <w:r w:rsidR="00764965">
        <w:t>n</w:t>
      </w:r>
      <w:r w:rsidR="008601A2">
        <w:t>schlauch eingebrachte</w:t>
      </w:r>
      <w:r w:rsidR="00F11314">
        <w:t>n</w:t>
      </w:r>
      <w:r w:rsidR="008601A2">
        <w:t xml:space="preserve"> </w:t>
      </w:r>
      <w:r w:rsidR="008C465B">
        <w:t>Leitungen entfallen Arbeitsschritte</w:t>
      </w:r>
      <w:r w:rsidR="008601A2">
        <w:t>, die</w:t>
      </w:r>
      <w:r w:rsidR="003A227F">
        <w:t xml:space="preserve"> </w:t>
      </w:r>
      <w:r w:rsidR="008601A2">
        <w:t xml:space="preserve">bei der Installation eines handelsüblichen Satzes </w:t>
      </w:r>
      <w:r w:rsidR="008C465B">
        <w:t>notwendig wären</w:t>
      </w:r>
      <w:r w:rsidR="00F11314">
        <w:t>. Die</w:t>
      </w:r>
      <w:r w:rsidR="008C465B">
        <w:t xml:space="preserve"> Zeit</w:t>
      </w:r>
      <w:r w:rsidR="00743E0F">
        <w:t>-</w:t>
      </w:r>
      <w:r w:rsidR="008C465B">
        <w:t xml:space="preserve"> und Kosteneinsparungen sind enorm.</w:t>
      </w:r>
    </w:p>
    <w:p w14:paraId="43EC4266" w14:textId="77777777" w:rsidR="003A227F" w:rsidRDefault="003A227F" w:rsidP="007B445A">
      <w:pPr>
        <w:pStyle w:val="Flietext"/>
      </w:pPr>
    </w:p>
    <w:p w14:paraId="71831C9E" w14:textId="157EA8F2" w:rsidR="0080366C" w:rsidRDefault="0080366C" w:rsidP="0080366C">
      <w:pPr>
        <w:pStyle w:val="Flietext"/>
      </w:pPr>
      <w:r>
        <w:t>Mit den</w:t>
      </w:r>
      <w:r w:rsidR="00F11314">
        <w:t xml:space="preserve"> neuen Kabelreparatursätze</w:t>
      </w:r>
      <w:r w:rsidR="008C465B">
        <w:t>n</w:t>
      </w:r>
      <w:r>
        <w:t xml:space="preserve"> für den 5</w:t>
      </w:r>
      <w:r w:rsidR="00A3345D">
        <w:t xml:space="preserve">er BMW Touring bietet </w:t>
      </w:r>
      <w:proofErr w:type="spellStart"/>
      <w:r w:rsidR="00A3345D">
        <w:t>Herth+Buss</w:t>
      </w:r>
      <w:proofErr w:type="spellEnd"/>
      <w:r>
        <w:t xml:space="preserve"> eine gewohnt praktikable und durchdachte Reparaturlösung, die sowohl unter kostentechnischen als auch zeitlichen Gesichtspunkten im vollem Maße punktet.</w:t>
      </w:r>
      <w:r w:rsidR="00F11314">
        <w:t xml:space="preserve"> </w:t>
      </w:r>
      <w:r w:rsidRPr="000F1CEF">
        <w:t xml:space="preserve">Aufgrund der </w:t>
      </w:r>
      <w:r w:rsidR="000C4A81">
        <w:t xml:space="preserve">verwendeten </w:t>
      </w:r>
      <w:r w:rsidR="002E1320">
        <w:t xml:space="preserve">feinadrigen </w:t>
      </w:r>
      <w:r w:rsidR="000C4A81">
        <w:t>Silikonleitungen</w:t>
      </w:r>
      <w:r w:rsidR="008C465B">
        <w:t xml:space="preserve"> ver</w:t>
      </w:r>
      <w:r w:rsidR="00A3345D">
        <w:t xml:space="preserve">fügen die </w:t>
      </w:r>
      <w:proofErr w:type="spellStart"/>
      <w:r w:rsidR="00A3345D">
        <w:t>RepCabs</w:t>
      </w:r>
      <w:proofErr w:type="spellEnd"/>
      <w:r w:rsidR="00A3345D">
        <w:t xml:space="preserve"> von Herth+Buss</w:t>
      </w:r>
      <w:bookmarkStart w:id="0" w:name="_GoBack"/>
      <w:bookmarkEnd w:id="0"/>
      <w:r w:rsidR="008C465B">
        <w:t xml:space="preserve"> zudem</w:t>
      </w:r>
      <w:r w:rsidRPr="000F1CEF">
        <w:t xml:space="preserve"> üb</w:t>
      </w:r>
      <w:r>
        <w:t>er eine sehr lange Lebensdauer.</w:t>
      </w:r>
    </w:p>
    <w:p w14:paraId="5414A77E" w14:textId="4025A37D" w:rsidR="00B31A0A" w:rsidRPr="00741606" w:rsidRDefault="008C465B" w:rsidP="00741606">
      <w:pPr>
        <w:pStyle w:val="Zwiti"/>
      </w:pPr>
      <w:r>
        <w:rPr>
          <w:rStyle w:val="Textbold"/>
        </w:rPr>
        <w:t>Kabelreparatursatz, Heckklappe</w:t>
      </w:r>
      <w:r w:rsidR="00741606">
        <w:rPr>
          <w:rStyle w:val="Textbold"/>
        </w:rPr>
        <w:br/>
      </w:r>
      <w:proofErr w:type="spellStart"/>
      <w:r w:rsidR="00741606">
        <w:rPr>
          <w:rStyle w:val="Textbold"/>
        </w:rPr>
        <w:t>RepCab</w:t>
      </w:r>
      <w:proofErr w:type="spellEnd"/>
      <w:r w:rsidR="00741606">
        <w:rPr>
          <w:rStyle w:val="Textbold"/>
        </w:rPr>
        <w:br/>
        <w:t>Artikelnummer</w:t>
      </w:r>
      <w:r w:rsidR="007B445A" w:rsidRPr="00B36F02">
        <w:rPr>
          <w:rStyle w:val="Textbold"/>
        </w:rPr>
        <w:t>: 51277</w:t>
      </w:r>
      <w:r w:rsidR="002C4FCB">
        <w:rPr>
          <w:rStyle w:val="Textbold"/>
        </w:rPr>
        <w:t>246/</w:t>
      </w:r>
      <w:r w:rsidR="003A227F">
        <w:rPr>
          <w:rStyle w:val="Textbold"/>
        </w:rPr>
        <w:t xml:space="preserve"> -247</w:t>
      </w:r>
    </w:p>
    <w:sectPr w:rsidR="00B31A0A" w:rsidRPr="00741606" w:rsidSect="00940D4A">
      <w:headerReference w:type="even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531" w:bottom="2268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74E0B7" w14:textId="77777777" w:rsidR="0080366C" w:rsidRDefault="0080366C" w:rsidP="000D73C8">
      <w:r>
        <w:separator/>
      </w:r>
    </w:p>
    <w:p w14:paraId="19DDB023" w14:textId="77777777" w:rsidR="0080366C" w:rsidRDefault="0080366C" w:rsidP="000D73C8"/>
    <w:p w14:paraId="68BAF884" w14:textId="77777777" w:rsidR="0080366C" w:rsidRDefault="0080366C" w:rsidP="000D73C8"/>
    <w:p w14:paraId="67DCDCEE" w14:textId="77777777" w:rsidR="0080366C" w:rsidRDefault="0080366C"/>
    <w:p w14:paraId="1F1495C4" w14:textId="77777777" w:rsidR="0080366C" w:rsidRDefault="0080366C"/>
  </w:endnote>
  <w:endnote w:type="continuationSeparator" w:id="0">
    <w:p w14:paraId="7FC363A9" w14:textId="77777777" w:rsidR="0080366C" w:rsidRDefault="0080366C" w:rsidP="000D73C8">
      <w:r>
        <w:continuationSeparator/>
      </w:r>
    </w:p>
    <w:p w14:paraId="05D33A91" w14:textId="77777777" w:rsidR="0080366C" w:rsidRDefault="0080366C" w:rsidP="000D73C8"/>
    <w:p w14:paraId="137A7D02" w14:textId="77777777" w:rsidR="0080366C" w:rsidRDefault="0080366C" w:rsidP="000D73C8"/>
    <w:p w14:paraId="5D1A6F45" w14:textId="77777777" w:rsidR="0080366C" w:rsidRDefault="0080366C"/>
    <w:p w14:paraId="5A2B9716" w14:textId="77777777" w:rsidR="0080366C" w:rsidRDefault="0080366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Bold"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5643FB" w14:textId="77777777" w:rsidR="0080366C" w:rsidRDefault="0080366C" w:rsidP="000D73C8">
    <w:r>
      <w:fldChar w:fldCharType="begin"/>
    </w:r>
    <w:r>
      <w:instrText xml:space="preserve">PAGE  </w:instrText>
    </w:r>
    <w:r>
      <w:fldChar w:fldCharType="end"/>
    </w:r>
  </w:p>
  <w:p w14:paraId="5B7ADFDB" w14:textId="77777777" w:rsidR="0080366C" w:rsidRDefault="0080366C" w:rsidP="000D73C8"/>
  <w:p w14:paraId="13EAAF26" w14:textId="77777777" w:rsidR="0080366C" w:rsidRDefault="0080366C" w:rsidP="000D73C8"/>
  <w:p w14:paraId="2D4E0F6F" w14:textId="77777777" w:rsidR="0080366C" w:rsidRDefault="0080366C" w:rsidP="000D73C8"/>
  <w:p w14:paraId="26B2EBDE" w14:textId="77777777" w:rsidR="0080366C" w:rsidRDefault="0080366C" w:rsidP="000D73C8"/>
  <w:p w14:paraId="390F759F" w14:textId="77777777" w:rsidR="0080366C" w:rsidRDefault="0080366C" w:rsidP="000D73C8"/>
  <w:p w14:paraId="212023AA" w14:textId="77777777" w:rsidR="0080366C" w:rsidRDefault="0080366C" w:rsidP="000D73C8"/>
  <w:p w14:paraId="6904EE7F" w14:textId="77777777" w:rsidR="0080366C" w:rsidRDefault="0080366C" w:rsidP="000D73C8"/>
  <w:p w14:paraId="7D3E71BF" w14:textId="77777777" w:rsidR="0080366C" w:rsidRDefault="0080366C" w:rsidP="000D73C8"/>
  <w:p w14:paraId="5F9EB701" w14:textId="77777777" w:rsidR="0080366C" w:rsidRDefault="0080366C" w:rsidP="000D73C8"/>
  <w:p w14:paraId="66DF7CB3" w14:textId="77777777" w:rsidR="0080366C" w:rsidRDefault="0080366C" w:rsidP="000D73C8"/>
  <w:p w14:paraId="26BFC8FA" w14:textId="77777777" w:rsidR="0080366C" w:rsidRDefault="0080366C" w:rsidP="000D73C8"/>
  <w:p w14:paraId="268DF284" w14:textId="77777777" w:rsidR="0080366C" w:rsidRDefault="0080366C"/>
  <w:p w14:paraId="2E9D87AC" w14:textId="77777777" w:rsidR="0080366C" w:rsidRDefault="0080366C"/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106E46" w14:textId="043B1F6D" w:rsidR="0080366C" w:rsidRPr="00853AC1" w:rsidRDefault="0080366C" w:rsidP="000D73C8">
    <w:pPr>
      <w:pStyle w:val="Fuzeile"/>
    </w:pPr>
    <w:proofErr w:type="spellStart"/>
    <w:r w:rsidRPr="00853AC1">
      <w:t>Herth+Buss</w:t>
    </w:r>
    <w:proofErr w:type="spellEnd"/>
    <w:r w:rsidRPr="00853AC1">
      <w:t xml:space="preserve"> Fahrzeugte</w:t>
    </w:r>
    <w:r>
      <w:t>ile GmbH &amp; Co.KG, Stefanie Hansen</w:t>
    </w:r>
    <w:r w:rsidRPr="00853AC1">
      <w:t>, Dieselstraße 2-4, 63150 Heusenstamm</w:t>
    </w:r>
    <w:r>
      <w:t>,</w:t>
    </w:r>
    <w:r>
      <w:br/>
      <w:t>Tel. 06104/608-317, E-Mail: stefanie.hansen</w:t>
    </w:r>
    <w:r w:rsidRPr="00853AC1">
      <w:t xml:space="preserve">@herthundbuss.com, Homepage: </w:t>
    </w:r>
    <w:hyperlink r:id="rId1" w:history="1">
      <w:r w:rsidRPr="00853AC1">
        <w:rPr>
          <w:iCs/>
        </w:rPr>
        <w:t>www.herthundbuss.com</w:t>
      </w:r>
    </w:hyperlink>
  </w:p>
  <w:p w14:paraId="0C8996E1" w14:textId="77777777" w:rsidR="0080366C" w:rsidRDefault="0080366C" w:rsidP="00931BD7">
    <w:pPr>
      <w:jc w:val="right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28FBD6" w14:textId="7605A31A" w:rsidR="0080366C" w:rsidRPr="00853AC1" w:rsidRDefault="0080366C" w:rsidP="000D73C8">
    <w:pPr>
      <w:pStyle w:val="Fuzeile"/>
    </w:pPr>
    <w:proofErr w:type="spellStart"/>
    <w:r w:rsidRPr="00853AC1">
      <w:t>Herth+Buss</w:t>
    </w:r>
    <w:proofErr w:type="spellEnd"/>
    <w:r w:rsidRPr="00853AC1">
      <w:t xml:space="preserve"> Fahrzeugte</w:t>
    </w:r>
    <w:r>
      <w:t>i</w:t>
    </w:r>
    <w:r w:rsidR="007E51D6">
      <w:t>le GmbH &amp; Co.KG, Niklas Schiege</w:t>
    </w:r>
    <w:r w:rsidRPr="00853AC1">
      <w:t>, Dieselstraße 2-4, 63150 Heusenstamm,</w:t>
    </w:r>
    <w:r>
      <w:br/>
      <w:t>Tel. 06104/</w:t>
    </w:r>
    <w:r w:rsidR="007E51D6">
      <w:t>608-317, E-Mail: niklas.schiege</w:t>
    </w:r>
    <w:r w:rsidRPr="00853AC1">
      <w:t xml:space="preserve">@herthundbuss.com, Homepage: </w:t>
    </w:r>
    <w:hyperlink r:id="rId1" w:history="1">
      <w:r w:rsidRPr="00853AC1">
        <w:rPr>
          <w:iCs/>
        </w:rPr>
        <w:t>www.herthundbuss.com</w:t>
      </w:r>
    </w:hyperlink>
  </w:p>
  <w:p w14:paraId="2A521F4E" w14:textId="2AA5D5C4" w:rsidR="0080366C" w:rsidRDefault="0080366C" w:rsidP="00683DC8">
    <w:pPr>
      <w:pStyle w:val="Fuzeile"/>
    </w:pPr>
  </w:p>
  <w:p w14:paraId="2B87AFA8" w14:textId="77777777" w:rsidR="0080366C" w:rsidRDefault="0080366C" w:rsidP="00931BD7">
    <w:pPr>
      <w:jc w:val="right"/>
    </w:pPr>
    <w:r>
      <w:fldChar w:fldCharType="begin"/>
    </w:r>
    <w:r>
      <w:instrText xml:space="preserve">PAGE  </w:instrText>
    </w:r>
    <w:r>
      <w:fldChar w:fldCharType="separate"/>
    </w:r>
    <w:r w:rsidR="00A3345D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6A7A05" w14:textId="77777777" w:rsidR="0080366C" w:rsidRDefault="0080366C" w:rsidP="000D73C8">
      <w:r>
        <w:separator/>
      </w:r>
    </w:p>
    <w:p w14:paraId="0AD7E537" w14:textId="77777777" w:rsidR="0080366C" w:rsidRDefault="0080366C" w:rsidP="000D73C8"/>
    <w:p w14:paraId="178128D4" w14:textId="77777777" w:rsidR="0080366C" w:rsidRDefault="0080366C" w:rsidP="000D73C8"/>
    <w:p w14:paraId="5108092F" w14:textId="77777777" w:rsidR="0080366C" w:rsidRDefault="0080366C"/>
    <w:p w14:paraId="3C552472" w14:textId="77777777" w:rsidR="0080366C" w:rsidRDefault="0080366C"/>
  </w:footnote>
  <w:footnote w:type="continuationSeparator" w:id="0">
    <w:p w14:paraId="7A260594" w14:textId="77777777" w:rsidR="0080366C" w:rsidRDefault="0080366C" w:rsidP="000D73C8">
      <w:r>
        <w:continuationSeparator/>
      </w:r>
    </w:p>
    <w:p w14:paraId="1FB0FE5F" w14:textId="77777777" w:rsidR="0080366C" w:rsidRDefault="0080366C" w:rsidP="000D73C8"/>
    <w:p w14:paraId="641B42E0" w14:textId="77777777" w:rsidR="0080366C" w:rsidRDefault="0080366C" w:rsidP="000D73C8"/>
    <w:p w14:paraId="04E16658" w14:textId="77777777" w:rsidR="0080366C" w:rsidRDefault="0080366C"/>
    <w:p w14:paraId="561FDEB6" w14:textId="77777777" w:rsidR="0080366C" w:rsidRDefault="0080366C"/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E34A09" w14:textId="77777777" w:rsidR="0080366C" w:rsidRDefault="0080366C" w:rsidP="000D73C8"/>
  <w:p w14:paraId="7C9C4309" w14:textId="77777777" w:rsidR="0080366C" w:rsidRDefault="0080366C" w:rsidP="000D73C8"/>
  <w:p w14:paraId="11C4B592" w14:textId="77777777" w:rsidR="0080366C" w:rsidRDefault="0080366C" w:rsidP="000D73C8"/>
  <w:p w14:paraId="42765AE9" w14:textId="77777777" w:rsidR="0080366C" w:rsidRDefault="0080366C" w:rsidP="000D73C8"/>
  <w:p w14:paraId="518A7150" w14:textId="77777777" w:rsidR="0080366C" w:rsidRDefault="0080366C" w:rsidP="000D73C8"/>
  <w:p w14:paraId="4729EDA4" w14:textId="77777777" w:rsidR="0080366C" w:rsidRDefault="0080366C" w:rsidP="000D73C8"/>
  <w:p w14:paraId="2E8E95C7" w14:textId="77777777" w:rsidR="0080366C" w:rsidRDefault="0080366C" w:rsidP="000D73C8"/>
  <w:p w14:paraId="2F14CE08" w14:textId="77777777" w:rsidR="0080366C" w:rsidRDefault="0080366C" w:rsidP="000D73C8"/>
  <w:p w14:paraId="4C30E179" w14:textId="77777777" w:rsidR="0080366C" w:rsidRDefault="0080366C" w:rsidP="000D73C8"/>
  <w:p w14:paraId="0A46AD43" w14:textId="77777777" w:rsidR="0080366C" w:rsidRDefault="0080366C" w:rsidP="000D73C8"/>
  <w:p w14:paraId="54718FB2" w14:textId="77777777" w:rsidR="0080366C" w:rsidRDefault="0080366C" w:rsidP="000D73C8"/>
  <w:p w14:paraId="23A28DE3" w14:textId="77777777" w:rsidR="0080366C" w:rsidRDefault="0080366C"/>
  <w:p w14:paraId="2E29F85C" w14:textId="77777777" w:rsidR="0080366C" w:rsidRDefault="0080366C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64F6FB" w14:textId="77777777" w:rsidR="0080366C" w:rsidRPr="005621D0" w:rsidRDefault="0080366C" w:rsidP="000D73C8">
    <w:pPr>
      <w:rPr>
        <w:rStyle w:val="Textbold"/>
      </w:rPr>
    </w:pPr>
  </w:p>
  <w:p w14:paraId="2063D207" w14:textId="77777777" w:rsidR="0080366C" w:rsidRPr="005621D0" w:rsidRDefault="0080366C" w:rsidP="000D73C8">
    <w:pPr>
      <w:rPr>
        <w:rStyle w:val="Textbold"/>
      </w:rPr>
    </w:pPr>
  </w:p>
  <w:p w14:paraId="307D1E07" w14:textId="77777777" w:rsidR="0080366C" w:rsidRPr="005621D0" w:rsidRDefault="0080366C" w:rsidP="000D73C8">
    <w:pPr>
      <w:rPr>
        <w:rStyle w:val="Textbold"/>
      </w:rPr>
    </w:pPr>
  </w:p>
  <w:p w14:paraId="4AF5B0F5" w14:textId="77777777" w:rsidR="0080366C" w:rsidRPr="000D73C8" w:rsidRDefault="0080366C" w:rsidP="00940D4A">
    <w:pPr>
      <w:pStyle w:val="Kopf"/>
    </w:pPr>
    <w:r>
      <w:rPr>
        <w:noProof/>
      </w:rPr>
      <w:drawing>
        <wp:anchor distT="0" distB="0" distL="114300" distR="114300" simplePos="0" relativeHeight="251658240" behindDoc="0" locked="1" layoutInCell="1" allowOverlap="1" wp14:anchorId="6CC2F596" wp14:editId="0E54740F">
          <wp:simplePos x="0" y="0"/>
          <wp:positionH relativeFrom="column">
            <wp:posOffset>0</wp:posOffset>
          </wp:positionH>
          <wp:positionV relativeFrom="page">
            <wp:posOffset>331470</wp:posOffset>
          </wp:positionV>
          <wp:extent cx="6126480" cy="689610"/>
          <wp:effectExtent l="0" t="0" r="0" b="0"/>
          <wp:wrapThrough wrapText="bothSides">
            <wp:wrapPolygon edited="0">
              <wp:start x="0" y="0"/>
              <wp:lineTo x="0" y="20685"/>
              <wp:lineTo x="21493" y="20685"/>
              <wp:lineTo x="21493" y="0"/>
              <wp:lineTo x="0" y="0"/>
            </wp:wrapPolygon>
          </wp:wrapThrough>
          <wp:docPr id="1" name="Bild 1" descr="H+B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+B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648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D73C8">
      <w:t>Pressemitteilung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AFE65A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262EFE0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1196210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BC9062C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23D64A6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F6F01B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076E613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E64232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32207EF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BB4852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51CA2B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8EE5464"/>
    <w:multiLevelType w:val="multilevel"/>
    <w:tmpl w:val="58702144"/>
    <w:lvl w:ilvl="0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  <w:color w:val="FF0000"/>
        <w:sz w:val="1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DF157A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721A1EAC"/>
    <w:multiLevelType w:val="hybridMultilevel"/>
    <w:tmpl w:val="F8D6D1CE"/>
    <w:lvl w:ilvl="0" w:tplc="505099EE">
      <w:start w:val="1"/>
      <w:numFmt w:val="bullet"/>
      <w:pStyle w:val="Bullet"/>
      <w:lvlText w:val="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auto"/>
        <w:sz w:val="16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11"/>
  </w:num>
  <w:num w:numId="4">
    <w:abstractNumId w:val="10"/>
  </w:num>
  <w:num w:numId="5">
    <w:abstractNumId w:val="8"/>
  </w:num>
  <w:num w:numId="6">
    <w:abstractNumId w:val="7"/>
  </w:num>
  <w:num w:numId="7">
    <w:abstractNumId w:val="6"/>
  </w:num>
  <w:num w:numId="8">
    <w:abstractNumId w:val="5"/>
  </w:num>
  <w:num w:numId="9">
    <w:abstractNumId w:val="9"/>
  </w:num>
  <w:num w:numId="10">
    <w:abstractNumId w:val="4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embedSystemFonts/>
  <w:proofState w:spelling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AF9"/>
    <w:rsid w:val="000327D6"/>
    <w:rsid w:val="00041848"/>
    <w:rsid w:val="00043D85"/>
    <w:rsid w:val="000A02F1"/>
    <w:rsid w:val="000A1BFC"/>
    <w:rsid w:val="000C4A81"/>
    <w:rsid w:val="000C5FB8"/>
    <w:rsid w:val="000C6E14"/>
    <w:rsid w:val="000D194D"/>
    <w:rsid w:val="000D73C8"/>
    <w:rsid w:val="000F2559"/>
    <w:rsid w:val="000F660E"/>
    <w:rsid w:val="0010125C"/>
    <w:rsid w:val="001139D0"/>
    <w:rsid w:val="0011617E"/>
    <w:rsid w:val="001870C0"/>
    <w:rsid w:val="00191840"/>
    <w:rsid w:val="001E351D"/>
    <w:rsid w:val="001E4435"/>
    <w:rsid w:val="001F09AC"/>
    <w:rsid w:val="00200FDC"/>
    <w:rsid w:val="00202586"/>
    <w:rsid w:val="002377B9"/>
    <w:rsid w:val="0025285B"/>
    <w:rsid w:val="002C4FCB"/>
    <w:rsid w:val="002E0468"/>
    <w:rsid w:val="002E1320"/>
    <w:rsid w:val="003141A9"/>
    <w:rsid w:val="00351232"/>
    <w:rsid w:val="00353451"/>
    <w:rsid w:val="00384C94"/>
    <w:rsid w:val="003960C1"/>
    <w:rsid w:val="003A227F"/>
    <w:rsid w:val="003B05F4"/>
    <w:rsid w:val="003B7570"/>
    <w:rsid w:val="003E3CD3"/>
    <w:rsid w:val="003F082F"/>
    <w:rsid w:val="003F23D1"/>
    <w:rsid w:val="0042109A"/>
    <w:rsid w:val="00435FFC"/>
    <w:rsid w:val="00442738"/>
    <w:rsid w:val="004864AC"/>
    <w:rsid w:val="00487BEE"/>
    <w:rsid w:val="004900F9"/>
    <w:rsid w:val="004A5771"/>
    <w:rsid w:val="004C2240"/>
    <w:rsid w:val="00514213"/>
    <w:rsid w:val="00532A72"/>
    <w:rsid w:val="00535F0D"/>
    <w:rsid w:val="00537498"/>
    <w:rsid w:val="005621D0"/>
    <w:rsid w:val="0059637B"/>
    <w:rsid w:val="005F7E34"/>
    <w:rsid w:val="00614372"/>
    <w:rsid w:val="00636BEF"/>
    <w:rsid w:val="006573E6"/>
    <w:rsid w:val="00663D65"/>
    <w:rsid w:val="00675EB9"/>
    <w:rsid w:val="006834CB"/>
    <w:rsid w:val="00683DC8"/>
    <w:rsid w:val="00691C46"/>
    <w:rsid w:val="006C3671"/>
    <w:rsid w:val="006E59B4"/>
    <w:rsid w:val="006F72C3"/>
    <w:rsid w:val="00725106"/>
    <w:rsid w:val="00741606"/>
    <w:rsid w:val="00743E0F"/>
    <w:rsid w:val="00764965"/>
    <w:rsid w:val="00767454"/>
    <w:rsid w:val="0078355E"/>
    <w:rsid w:val="00792288"/>
    <w:rsid w:val="007B0AF9"/>
    <w:rsid w:val="007B445A"/>
    <w:rsid w:val="007E51D6"/>
    <w:rsid w:val="0080366C"/>
    <w:rsid w:val="00814530"/>
    <w:rsid w:val="00853AC1"/>
    <w:rsid w:val="00855AED"/>
    <w:rsid w:val="008601A2"/>
    <w:rsid w:val="008904D8"/>
    <w:rsid w:val="008C465B"/>
    <w:rsid w:val="00924F54"/>
    <w:rsid w:val="00930045"/>
    <w:rsid w:val="00931BD7"/>
    <w:rsid w:val="00940D4A"/>
    <w:rsid w:val="00946E78"/>
    <w:rsid w:val="00972B6C"/>
    <w:rsid w:val="009814EF"/>
    <w:rsid w:val="009A4FA3"/>
    <w:rsid w:val="009A5090"/>
    <w:rsid w:val="009A7659"/>
    <w:rsid w:val="009B14FF"/>
    <w:rsid w:val="009E7B88"/>
    <w:rsid w:val="009F4B3F"/>
    <w:rsid w:val="00A060E6"/>
    <w:rsid w:val="00A06598"/>
    <w:rsid w:val="00A177FB"/>
    <w:rsid w:val="00A22FDA"/>
    <w:rsid w:val="00A3345D"/>
    <w:rsid w:val="00A3779F"/>
    <w:rsid w:val="00A7157B"/>
    <w:rsid w:val="00AF7A33"/>
    <w:rsid w:val="00B03351"/>
    <w:rsid w:val="00B31A0A"/>
    <w:rsid w:val="00B37F86"/>
    <w:rsid w:val="00B61E5D"/>
    <w:rsid w:val="00B83F48"/>
    <w:rsid w:val="00B87DE6"/>
    <w:rsid w:val="00BE107F"/>
    <w:rsid w:val="00C0749F"/>
    <w:rsid w:val="00C44841"/>
    <w:rsid w:val="00C92DA2"/>
    <w:rsid w:val="00CE54BA"/>
    <w:rsid w:val="00CF7C95"/>
    <w:rsid w:val="00D02BAB"/>
    <w:rsid w:val="00D4078C"/>
    <w:rsid w:val="00D631FB"/>
    <w:rsid w:val="00D703F8"/>
    <w:rsid w:val="00D9340C"/>
    <w:rsid w:val="00DB0B9F"/>
    <w:rsid w:val="00DE2404"/>
    <w:rsid w:val="00DF4FE0"/>
    <w:rsid w:val="00DF6EAA"/>
    <w:rsid w:val="00E05AB2"/>
    <w:rsid w:val="00E57ECB"/>
    <w:rsid w:val="00E65BD0"/>
    <w:rsid w:val="00E739B3"/>
    <w:rsid w:val="00E9643B"/>
    <w:rsid w:val="00EA1F01"/>
    <w:rsid w:val="00EC753F"/>
    <w:rsid w:val="00EE1F2A"/>
    <w:rsid w:val="00EE3FA9"/>
    <w:rsid w:val="00F020C1"/>
    <w:rsid w:val="00F11314"/>
    <w:rsid w:val="00F80004"/>
    <w:rsid w:val="00FE5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4CAE5D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Times New Roman" w:hAnsi="Cambria" w:cs="Times New Roman"/>
        <w:sz w:val="22"/>
        <w:szCs w:val="22"/>
        <w:lang w:val="de-DE" w:eastAsia="de-DE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Standard">
    <w:name w:val="Normal"/>
    <w:next w:val="Flietext"/>
    <w:autoRedefine/>
    <w:qFormat/>
    <w:rsid w:val="0078355E"/>
    <w:pPr>
      <w:spacing w:line="280" w:lineRule="exact"/>
    </w:pPr>
    <w:rPr>
      <w:rFonts w:ascii="Arial" w:hAnsi="Arial" w:cs="Arial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Headline">
    <w:name w:val="Headline"/>
    <w:basedOn w:val="Standard"/>
    <w:autoRedefine/>
    <w:qFormat/>
    <w:rsid w:val="00A06598"/>
    <w:pPr>
      <w:spacing w:before="240" w:line="240" w:lineRule="atLeast"/>
    </w:pPr>
    <w:rPr>
      <w:rFonts w:ascii="Arial Bold" w:hAnsi="Arial Bold"/>
      <w:sz w:val="24"/>
    </w:rPr>
  </w:style>
  <w:style w:type="paragraph" w:customStyle="1" w:styleId="Zwiti">
    <w:name w:val="Zwiti"/>
    <w:basedOn w:val="Standard"/>
    <w:autoRedefine/>
    <w:qFormat/>
    <w:rsid w:val="00B31A0A"/>
    <w:pPr>
      <w:widowControl w:val="0"/>
      <w:autoSpaceDE w:val="0"/>
      <w:autoSpaceDN w:val="0"/>
      <w:adjustRightInd w:val="0"/>
      <w:spacing w:before="360" w:line="240" w:lineRule="auto"/>
    </w:pPr>
    <w:rPr>
      <w:rFonts w:ascii="Arial Bold" w:hAnsi="Arial Bold"/>
    </w:rPr>
  </w:style>
  <w:style w:type="paragraph" w:customStyle="1" w:styleId="Flietext">
    <w:name w:val="Fließtext"/>
    <w:basedOn w:val="Standard"/>
    <w:autoRedefine/>
    <w:qFormat/>
    <w:rsid w:val="00A06598"/>
    <w:pPr>
      <w:widowControl w:val="0"/>
      <w:tabs>
        <w:tab w:val="left" w:pos="992"/>
      </w:tabs>
      <w:autoSpaceDE w:val="0"/>
      <w:autoSpaceDN w:val="0"/>
      <w:adjustRightInd w:val="0"/>
      <w:spacing w:line="280" w:lineRule="atLeast"/>
    </w:pPr>
    <w:rPr>
      <w:rFonts w:cs="Times New Roman"/>
      <w:color w:val="000000"/>
      <w:szCs w:val="24"/>
    </w:rPr>
  </w:style>
  <w:style w:type="paragraph" w:customStyle="1" w:styleId="Bullet">
    <w:name w:val="Bullet"/>
    <w:basedOn w:val="Flietext"/>
    <w:autoRedefine/>
    <w:qFormat/>
    <w:rsid w:val="00D02BAB"/>
    <w:pPr>
      <w:numPr>
        <w:numId w:val="1"/>
      </w:numPr>
      <w:spacing w:after="120"/>
    </w:pPr>
  </w:style>
  <w:style w:type="character" w:customStyle="1" w:styleId="Textbold">
    <w:name w:val="Text bold"/>
    <w:basedOn w:val="Absatzstandardschriftart"/>
    <w:rsid w:val="00B53106"/>
    <w:rPr>
      <w:rFonts w:ascii="Arial Bold" w:hAnsi="Arial Bold"/>
    </w:rPr>
  </w:style>
  <w:style w:type="paragraph" w:customStyle="1" w:styleId="Subline">
    <w:name w:val="Subline"/>
    <w:basedOn w:val="Headline"/>
    <w:autoRedefine/>
    <w:qFormat/>
    <w:rsid w:val="00940D4A"/>
    <w:pPr>
      <w:spacing w:before="0" w:after="220"/>
    </w:pPr>
    <w:rPr>
      <w:rFonts w:ascii="Arial" w:hAnsi="Arial"/>
    </w:rPr>
  </w:style>
  <w:style w:type="paragraph" w:styleId="Fuzeile">
    <w:name w:val="footer"/>
    <w:basedOn w:val="Standard"/>
    <w:link w:val="FuzeileZeichen"/>
    <w:rsid w:val="00C44841"/>
    <w:pPr>
      <w:tabs>
        <w:tab w:val="center" w:pos="4536"/>
        <w:tab w:val="right" w:pos="9072"/>
      </w:tabs>
      <w:spacing w:line="240" w:lineRule="auto"/>
    </w:pPr>
    <w:rPr>
      <w:sz w:val="16"/>
    </w:rPr>
  </w:style>
  <w:style w:type="character" w:customStyle="1" w:styleId="FuzeileZeichen">
    <w:name w:val="Fußzeile Zeichen"/>
    <w:basedOn w:val="Absatzstandardschriftart"/>
    <w:link w:val="Fuzeile"/>
    <w:rsid w:val="00C44841"/>
    <w:rPr>
      <w:rFonts w:ascii="Arial" w:hAnsi="Arial" w:cs="Arial"/>
      <w:i/>
      <w:sz w:val="16"/>
    </w:rPr>
  </w:style>
  <w:style w:type="paragraph" w:customStyle="1" w:styleId="Kopf">
    <w:name w:val="Kopf"/>
    <w:basedOn w:val="Standard"/>
    <w:autoRedefine/>
    <w:qFormat/>
    <w:rsid w:val="00940D4A"/>
    <w:pPr>
      <w:spacing w:before="1200" w:after="60"/>
    </w:pPr>
    <w:rPr>
      <w:rFonts w:ascii="Arial Bold" w:hAnsi="Arial Bold"/>
      <w:sz w:val="32"/>
    </w:rPr>
  </w:style>
  <w:style w:type="paragraph" w:styleId="Kopfzeile">
    <w:name w:val="header"/>
    <w:basedOn w:val="Standard"/>
    <w:link w:val="KopfzeileZeichen"/>
    <w:rsid w:val="001E4435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eichen">
    <w:name w:val="Kopfzeile Zeichen"/>
    <w:basedOn w:val="Absatzstandardschriftart"/>
    <w:link w:val="Kopfzeile"/>
    <w:rsid w:val="001E4435"/>
    <w:rPr>
      <w:rFonts w:ascii="Arial" w:hAnsi="Arial" w:cs="Arial"/>
    </w:rPr>
  </w:style>
  <w:style w:type="character" w:styleId="Link">
    <w:name w:val="Hyperlink"/>
    <w:basedOn w:val="Absatzstandardschriftart"/>
    <w:rsid w:val="007B445A"/>
    <w:rPr>
      <w:color w:val="0000FF" w:themeColor="hyperlink"/>
      <w:u w:val="single"/>
    </w:rPr>
  </w:style>
  <w:style w:type="character" w:styleId="GesichteterLink">
    <w:name w:val="FollowedHyperlink"/>
    <w:basedOn w:val="Absatzstandardschriftart"/>
    <w:rsid w:val="0074160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Times New Roman" w:hAnsi="Cambria" w:cs="Times New Roman"/>
        <w:sz w:val="22"/>
        <w:szCs w:val="22"/>
        <w:lang w:val="de-DE" w:eastAsia="de-DE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Standard">
    <w:name w:val="Normal"/>
    <w:next w:val="Flietext"/>
    <w:autoRedefine/>
    <w:qFormat/>
    <w:rsid w:val="0078355E"/>
    <w:pPr>
      <w:spacing w:line="280" w:lineRule="exact"/>
    </w:pPr>
    <w:rPr>
      <w:rFonts w:ascii="Arial" w:hAnsi="Arial" w:cs="Arial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Headline">
    <w:name w:val="Headline"/>
    <w:basedOn w:val="Standard"/>
    <w:autoRedefine/>
    <w:qFormat/>
    <w:rsid w:val="00A06598"/>
    <w:pPr>
      <w:spacing w:before="240" w:line="240" w:lineRule="atLeast"/>
    </w:pPr>
    <w:rPr>
      <w:rFonts w:ascii="Arial Bold" w:hAnsi="Arial Bold"/>
      <w:sz w:val="24"/>
    </w:rPr>
  </w:style>
  <w:style w:type="paragraph" w:customStyle="1" w:styleId="Zwiti">
    <w:name w:val="Zwiti"/>
    <w:basedOn w:val="Standard"/>
    <w:autoRedefine/>
    <w:qFormat/>
    <w:rsid w:val="00B31A0A"/>
    <w:pPr>
      <w:widowControl w:val="0"/>
      <w:autoSpaceDE w:val="0"/>
      <w:autoSpaceDN w:val="0"/>
      <w:adjustRightInd w:val="0"/>
      <w:spacing w:before="360" w:line="240" w:lineRule="auto"/>
    </w:pPr>
    <w:rPr>
      <w:rFonts w:ascii="Arial Bold" w:hAnsi="Arial Bold"/>
    </w:rPr>
  </w:style>
  <w:style w:type="paragraph" w:customStyle="1" w:styleId="Flietext">
    <w:name w:val="Fließtext"/>
    <w:basedOn w:val="Standard"/>
    <w:autoRedefine/>
    <w:qFormat/>
    <w:rsid w:val="00A06598"/>
    <w:pPr>
      <w:widowControl w:val="0"/>
      <w:tabs>
        <w:tab w:val="left" w:pos="992"/>
      </w:tabs>
      <w:autoSpaceDE w:val="0"/>
      <w:autoSpaceDN w:val="0"/>
      <w:adjustRightInd w:val="0"/>
      <w:spacing w:line="280" w:lineRule="atLeast"/>
    </w:pPr>
    <w:rPr>
      <w:rFonts w:cs="Times New Roman"/>
      <w:color w:val="000000"/>
      <w:szCs w:val="24"/>
    </w:rPr>
  </w:style>
  <w:style w:type="paragraph" w:customStyle="1" w:styleId="Bullet">
    <w:name w:val="Bullet"/>
    <w:basedOn w:val="Flietext"/>
    <w:autoRedefine/>
    <w:qFormat/>
    <w:rsid w:val="00D02BAB"/>
    <w:pPr>
      <w:numPr>
        <w:numId w:val="1"/>
      </w:numPr>
      <w:spacing w:after="120"/>
    </w:pPr>
  </w:style>
  <w:style w:type="character" w:customStyle="1" w:styleId="Textbold">
    <w:name w:val="Text bold"/>
    <w:basedOn w:val="Absatzstandardschriftart"/>
    <w:rsid w:val="00B53106"/>
    <w:rPr>
      <w:rFonts w:ascii="Arial Bold" w:hAnsi="Arial Bold"/>
    </w:rPr>
  </w:style>
  <w:style w:type="paragraph" w:customStyle="1" w:styleId="Subline">
    <w:name w:val="Subline"/>
    <w:basedOn w:val="Headline"/>
    <w:autoRedefine/>
    <w:qFormat/>
    <w:rsid w:val="00940D4A"/>
    <w:pPr>
      <w:spacing w:before="0" w:after="220"/>
    </w:pPr>
    <w:rPr>
      <w:rFonts w:ascii="Arial" w:hAnsi="Arial"/>
    </w:rPr>
  </w:style>
  <w:style w:type="paragraph" w:styleId="Fuzeile">
    <w:name w:val="footer"/>
    <w:basedOn w:val="Standard"/>
    <w:link w:val="FuzeileZeichen"/>
    <w:rsid w:val="00C44841"/>
    <w:pPr>
      <w:tabs>
        <w:tab w:val="center" w:pos="4536"/>
        <w:tab w:val="right" w:pos="9072"/>
      </w:tabs>
      <w:spacing w:line="240" w:lineRule="auto"/>
    </w:pPr>
    <w:rPr>
      <w:sz w:val="16"/>
    </w:rPr>
  </w:style>
  <w:style w:type="character" w:customStyle="1" w:styleId="FuzeileZeichen">
    <w:name w:val="Fußzeile Zeichen"/>
    <w:basedOn w:val="Absatzstandardschriftart"/>
    <w:link w:val="Fuzeile"/>
    <w:rsid w:val="00C44841"/>
    <w:rPr>
      <w:rFonts w:ascii="Arial" w:hAnsi="Arial" w:cs="Arial"/>
      <w:i/>
      <w:sz w:val="16"/>
    </w:rPr>
  </w:style>
  <w:style w:type="paragraph" w:customStyle="1" w:styleId="Kopf">
    <w:name w:val="Kopf"/>
    <w:basedOn w:val="Standard"/>
    <w:autoRedefine/>
    <w:qFormat/>
    <w:rsid w:val="00940D4A"/>
    <w:pPr>
      <w:spacing w:before="1200" w:after="60"/>
    </w:pPr>
    <w:rPr>
      <w:rFonts w:ascii="Arial Bold" w:hAnsi="Arial Bold"/>
      <w:sz w:val="32"/>
    </w:rPr>
  </w:style>
  <w:style w:type="paragraph" w:styleId="Kopfzeile">
    <w:name w:val="header"/>
    <w:basedOn w:val="Standard"/>
    <w:link w:val="KopfzeileZeichen"/>
    <w:rsid w:val="001E4435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eichen">
    <w:name w:val="Kopfzeile Zeichen"/>
    <w:basedOn w:val="Absatzstandardschriftart"/>
    <w:link w:val="Kopfzeile"/>
    <w:rsid w:val="001E4435"/>
    <w:rPr>
      <w:rFonts w:ascii="Arial" w:hAnsi="Arial" w:cs="Arial"/>
    </w:rPr>
  </w:style>
  <w:style w:type="character" w:styleId="Link">
    <w:name w:val="Hyperlink"/>
    <w:basedOn w:val="Absatzstandardschriftart"/>
    <w:rsid w:val="007B445A"/>
    <w:rPr>
      <w:color w:val="0000FF" w:themeColor="hyperlink"/>
      <w:u w:val="single"/>
    </w:rPr>
  </w:style>
  <w:style w:type="character" w:styleId="GesichteterLink">
    <w:name w:val="FollowedHyperlink"/>
    <w:basedOn w:val="Absatzstandardschriftart"/>
    <w:rsid w:val="0074160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645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3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erthundbuss.com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erthundbuss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1114</Characters>
  <Application>Microsoft Macintosh Word</Application>
  <DocSecurity>0</DocSecurity>
  <Lines>9</Lines>
  <Paragraphs>2</Paragraphs>
  <ScaleCrop>false</ScaleCrop>
  <Company>Gerasch Communication GmbH</Company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Pressemitteilung</dc:title>
  <dc:subject/>
  <dc:creator>Dirk Gerasch</dc:creator>
  <cp:keywords/>
  <dc:description/>
  <cp:lastModifiedBy>Niklas Schiege</cp:lastModifiedBy>
  <cp:revision>32</cp:revision>
  <cp:lastPrinted>2011-08-03T07:58:00Z</cp:lastPrinted>
  <dcterms:created xsi:type="dcterms:W3CDTF">2013-03-01T10:27:00Z</dcterms:created>
  <dcterms:modified xsi:type="dcterms:W3CDTF">2018-03-23T15:00:00Z</dcterms:modified>
</cp:coreProperties>
</file>